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439D" w14:textId="23629693" w:rsidR="00B157F6" w:rsidRPr="00C34C91" w:rsidRDefault="00B157F6" w:rsidP="00B157F6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C91">
        <w:rPr>
          <w:rFonts w:ascii="Times New Roman" w:hAnsi="Times New Roman" w:cs="Times New Roman"/>
          <w:b/>
          <w:bCs/>
          <w:sz w:val="28"/>
          <w:szCs w:val="28"/>
        </w:rPr>
        <w:t>Пользовательское соглашение</w:t>
      </w:r>
    </w:p>
    <w:p w14:paraId="4C811645" w14:textId="506DAEDF" w:rsidR="00BB28A5" w:rsidRDefault="00BB28A5" w:rsidP="00123544">
      <w:pPr>
        <w:pStyle w:val="ConsPlusNonformat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33">
        <w:rPr>
          <w:rFonts w:ascii="Times New Roman" w:hAnsi="Times New Roman" w:cs="Times New Roman"/>
          <w:color w:val="2B2E33"/>
          <w:spacing w:val="-3"/>
          <w:sz w:val="24"/>
          <w:szCs w:val="24"/>
        </w:rPr>
        <w:t>Настоящее Пользовательское соглашение (актуальная редакция соглашения, опубликованная по ссылке</w:t>
      </w:r>
      <w:r w:rsidR="004F61C7" w:rsidRPr="004F61C7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 </w:t>
      </w:r>
      <w:hyperlink r:id="rId5" w:history="1">
        <w:r w:rsidR="004F61C7" w:rsidRPr="009150D0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https://www.bf-galchonok.ru/wp-content/uploads/2021/05/Polzovatelskoe-soglashenie-Fond.docx</w:t>
        </w:r>
      </w:hyperlink>
      <w:r w:rsidR="004F61C7" w:rsidRPr="004F61C7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) </w:t>
      </w:r>
      <w:r w:rsidRPr="00041D33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является публичной офертой и определяет условия использования </w:t>
      </w:r>
      <w:r w:rsidRPr="00041D33">
        <w:rPr>
          <w:rFonts w:ascii="Times New Roman" w:hAnsi="Times New Roman" w:cs="Times New Roman"/>
          <w:sz w:val="24"/>
          <w:szCs w:val="24"/>
        </w:rPr>
        <w:t xml:space="preserve">материалов  и сервисов, размещенных на сайте в  </w:t>
      </w:r>
      <w:r w:rsidR="00123544" w:rsidRPr="00BB28A5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</w:rPr>
        <w:t> информационно-телекоммуникационной сети «Интернет»</w:t>
      </w:r>
      <w:r w:rsidR="0012354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</w:rPr>
        <w:t xml:space="preserve"> по </w:t>
      </w:r>
      <w:r w:rsidRPr="00041D33">
        <w:rPr>
          <w:rFonts w:ascii="Times New Roman" w:hAnsi="Times New Roman" w:cs="Times New Roman"/>
          <w:sz w:val="24"/>
          <w:szCs w:val="24"/>
        </w:rPr>
        <w:t>адресу:</w:t>
      </w:r>
      <w:r w:rsidR="00B7212E" w:rsidRPr="00B721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3253566"/>
      <w:r w:rsidR="00D4432F">
        <w:rPr>
          <w:rFonts w:ascii="Times New Roman" w:hAnsi="Times New Roman" w:cs="Times New Roman"/>
          <w:sz w:val="24"/>
          <w:szCs w:val="24"/>
        </w:rPr>
        <w:fldChar w:fldCharType="begin"/>
      </w:r>
      <w:r w:rsidR="00D4432F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D4432F" w:rsidRPr="008B5C74">
        <w:rPr>
          <w:rFonts w:ascii="Times New Roman" w:hAnsi="Times New Roman" w:cs="Times New Roman"/>
          <w:sz w:val="24"/>
          <w:szCs w:val="24"/>
        </w:rPr>
        <w:instrText>https://www.bf-galchonok.ru/</w:instrText>
      </w:r>
      <w:r w:rsidR="00D4432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4432F">
        <w:rPr>
          <w:rFonts w:ascii="Times New Roman" w:hAnsi="Times New Roman" w:cs="Times New Roman"/>
          <w:sz w:val="24"/>
          <w:szCs w:val="24"/>
        </w:rPr>
        <w:fldChar w:fldCharType="separate"/>
      </w:r>
      <w:r w:rsidR="00D4432F" w:rsidRPr="00595EE7">
        <w:rPr>
          <w:rStyle w:val="a4"/>
          <w:rFonts w:ascii="Times New Roman" w:hAnsi="Times New Roman" w:cs="Times New Roman"/>
          <w:sz w:val="24"/>
          <w:szCs w:val="24"/>
        </w:rPr>
        <w:t>https://www.bf-galchonok.ru/</w:t>
      </w:r>
      <w:r w:rsidR="00D4432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7212E">
        <w:rPr>
          <w:rFonts w:ascii="Times New Roman" w:hAnsi="Times New Roman" w:cs="Times New Roman"/>
          <w:sz w:val="24"/>
          <w:szCs w:val="24"/>
        </w:rPr>
        <w:t>,</w:t>
      </w:r>
      <w:r w:rsidRPr="00041D33">
        <w:rPr>
          <w:rFonts w:ascii="Times New Roman" w:hAnsi="Times New Roman" w:cs="Times New Roman"/>
          <w:sz w:val="24"/>
          <w:szCs w:val="24"/>
        </w:rPr>
        <w:t xml:space="preserve"> любыми посетителями и пользователями  (далее -</w:t>
      </w:r>
      <w:r w:rsidR="001D0F87" w:rsidRPr="001D0F87">
        <w:rPr>
          <w:rFonts w:ascii="Times New Roman" w:hAnsi="Times New Roman" w:cs="Times New Roman"/>
          <w:sz w:val="24"/>
          <w:szCs w:val="24"/>
        </w:rPr>
        <w:t xml:space="preserve"> </w:t>
      </w:r>
      <w:r w:rsidRPr="00041D33">
        <w:rPr>
          <w:rFonts w:ascii="Times New Roman" w:hAnsi="Times New Roman" w:cs="Times New Roman"/>
          <w:sz w:val="24"/>
          <w:szCs w:val="24"/>
        </w:rPr>
        <w:t>Пользователи) данного интернет-сайта (далее - Сайт).</w:t>
      </w:r>
      <w:r w:rsidR="008F0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519F" w14:textId="1A4D4B54" w:rsidR="007E1DEF" w:rsidRDefault="008F0026" w:rsidP="007E1DEF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123544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Сайт </w:t>
      </w:r>
      <w:hyperlink r:id="rId6" w:history="1">
        <w:r w:rsidR="00D4432F" w:rsidRPr="00595EE7">
          <w:rPr>
            <w:rStyle w:val="a4"/>
            <w:rFonts w:ascii="Times New Roman" w:hAnsi="Times New Roman" w:cs="Times New Roman"/>
            <w:sz w:val="24"/>
            <w:szCs w:val="24"/>
          </w:rPr>
          <w:t>https://www.bf-galchonok.ru/</w:t>
        </w:r>
      </w:hyperlink>
      <w:r w:rsidR="00D4432F" w:rsidRPr="00123544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 </w:t>
      </w:r>
      <w:r w:rsidRPr="00123544">
        <w:rPr>
          <w:rFonts w:ascii="Times New Roman" w:hAnsi="Times New Roman" w:cs="Times New Roman"/>
          <w:color w:val="2B2E33"/>
          <w:spacing w:val="-3"/>
          <w:sz w:val="24"/>
          <w:szCs w:val="24"/>
        </w:rPr>
        <w:t>(далее -</w:t>
      </w:r>
      <w:r w:rsidR="000D6E88" w:rsidRPr="000D6E88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 </w:t>
      </w:r>
      <w:r w:rsidRPr="00123544">
        <w:rPr>
          <w:rFonts w:ascii="Times New Roman" w:hAnsi="Times New Roman" w:cs="Times New Roman"/>
          <w:color w:val="2B2E33"/>
          <w:spacing w:val="-3"/>
          <w:sz w:val="24"/>
          <w:szCs w:val="24"/>
        </w:rPr>
        <w:t>Сайт) является собственностью Благотворительного фонда помощи детям и молодежи «ГАЛЧОНОК»</w:t>
      </w:r>
      <w:r w:rsidR="0070567F" w:rsidRPr="00123544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 (далее – «</w:t>
      </w:r>
      <w:r w:rsidR="00725AD0">
        <w:rPr>
          <w:rFonts w:ascii="Times New Roman" w:hAnsi="Times New Roman" w:cs="Times New Roman"/>
          <w:color w:val="2B2E33"/>
          <w:spacing w:val="-3"/>
          <w:sz w:val="24"/>
          <w:szCs w:val="24"/>
        </w:rPr>
        <w:t>Фонд</w:t>
      </w:r>
      <w:r w:rsidR="0070567F" w:rsidRPr="00123544">
        <w:rPr>
          <w:rFonts w:ascii="Times New Roman" w:hAnsi="Times New Roman" w:cs="Times New Roman"/>
          <w:color w:val="2B2E33"/>
          <w:spacing w:val="-3"/>
          <w:sz w:val="24"/>
          <w:szCs w:val="24"/>
        </w:rPr>
        <w:t>»)</w:t>
      </w:r>
      <w:r w:rsidR="00D4432F">
        <w:rPr>
          <w:rFonts w:ascii="Times New Roman" w:hAnsi="Times New Roman" w:cs="Times New Roman"/>
          <w:color w:val="2B2E33"/>
          <w:spacing w:val="-3"/>
          <w:sz w:val="24"/>
          <w:szCs w:val="24"/>
        </w:rPr>
        <w:t>.</w:t>
      </w:r>
      <w:r w:rsidR="00550A8B" w:rsidRPr="00123544">
        <w:rPr>
          <w:rFonts w:ascii="Times New Roman" w:hAnsi="Times New Roman" w:cs="Times New Roman"/>
          <w:color w:val="2B2E33"/>
          <w:spacing w:val="-3"/>
          <w:sz w:val="24"/>
          <w:szCs w:val="24"/>
        </w:rPr>
        <w:t xml:space="preserve"> </w:t>
      </w:r>
      <w:r w:rsidR="007E1DEF" w:rsidRPr="00B7212E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Сайт </w:t>
      </w:r>
      <w:r w:rsidR="00D4432F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предназначен для предоставления подробной информации о деятельности </w:t>
      </w:r>
      <w:proofErr w:type="gramStart"/>
      <w:r w:rsidR="00D4432F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Фонда  любым</w:t>
      </w:r>
      <w:proofErr w:type="gramEnd"/>
      <w:r w:rsidR="00D4432F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пользователям Сайта. </w:t>
      </w:r>
    </w:p>
    <w:p w14:paraId="410D6821" w14:textId="2A5B6D0B" w:rsidR="007E1DEF" w:rsidRDefault="007E1DEF" w:rsidP="007E1DEF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Использовани</w:t>
      </w:r>
      <w:r w:rsidR="00D4432F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Сайта Пользователем означает согласие и принятие условий настоящего Соглашения Пользователем в действующей редакции, </w:t>
      </w:r>
      <w:r w:rsidR="00901FB7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а также принятие условий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обработк</w:t>
      </w:r>
      <w:r w:rsidR="00901FB7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персональных данных</w:t>
      </w:r>
      <w:r w:rsidR="00901FB7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в соответствии с Политикой в отношении обработки персональных данных</w:t>
      </w:r>
      <w:r w:rsidR="00234627" w:rsidRPr="00234627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</w:t>
      </w:r>
      <w:hyperlink r:id="rId7" w:history="1">
        <w:r w:rsidR="00196264" w:rsidRPr="00C355D4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https://www.bf-galchonok.ru/wp-content/uploads/2021/05/Politika-sajta-Fond.docx</w:t>
        </w:r>
      </w:hyperlink>
      <w:r w:rsidR="00196264" w:rsidRPr="0019626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</w:t>
      </w:r>
      <w:r w:rsidRPr="008F002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В случае несогласия с данными условиями Пользователь должен покинуть Сайт.</w:t>
      </w:r>
    </w:p>
    <w:p w14:paraId="4A78FDE6" w14:textId="1AC66D57" w:rsidR="00725AD0" w:rsidRPr="0018703C" w:rsidRDefault="00725AD0" w:rsidP="00725AD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18703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Пользователь принимает условия настоящего Соглашения в полном объеме путем нажатия кнопки подтверждения ознакомления с настоящим Соглашением. Пользователь подтверждает свое ознакомление и согласие на использование файлов </w:t>
      </w:r>
      <w:proofErr w:type="spellStart"/>
      <w:r w:rsidRPr="0018703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cookie</w:t>
      </w:r>
      <w:proofErr w:type="spellEnd"/>
      <w:r w:rsidRPr="0018703C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. </w:t>
      </w:r>
    </w:p>
    <w:p w14:paraId="3A290EBE" w14:textId="77777777" w:rsidR="00725AD0" w:rsidRPr="00725AD0" w:rsidRDefault="00725AD0" w:rsidP="00725AD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proofErr w:type="spellStart"/>
      <w:r w:rsidRPr="00725AD0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Cайт</w:t>
      </w:r>
      <w:proofErr w:type="spellEnd"/>
      <w:r w:rsidRPr="00725AD0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использует файлы </w:t>
      </w:r>
      <w:proofErr w:type="spellStart"/>
      <w:r w:rsidRPr="00725AD0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cookie</w:t>
      </w:r>
      <w:proofErr w:type="spellEnd"/>
      <w:r w:rsidRPr="00725AD0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, собранная при помощи </w:t>
      </w:r>
      <w:proofErr w:type="spellStart"/>
      <w:r w:rsidRPr="00725AD0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cookie</w:t>
      </w:r>
      <w:proofErr w:type="spellEnd"/>
      <w:r w:rsidRPr="00725AD0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информация не может идентифицировать Пользователя, при этом направлена на улучшение работы Сайта. </w:t>
      </w:r>
    </w:p>
    <w:p w14:paraId="11A3D4A6" w14:textId="20DF013D" w:rsidR="00725AD0" w:rsidRPr="00725AD0" w:rsidRDefault="00725AD0" w:rsidP="00E429FC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Исключительное право на содержание Сайта принадлежит Фонду, некоторые материалы могут</w:t>
      </w:r>
      <w:r w:rsidR="00063F02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размещаться</w:t>
      </w:r>
      <w:r w:rsidR="00063F02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Фондом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на Сайте с разрешения иных правообладателей. </w:t>
      </w:r>
    </w:p>
    <w:p w14:paraId="2867041C" w14:textId="14F2B909" w:rsidR="005C0654" w:rsidRPr="005C0654" w:rsidRDefault="00725AD0" w:rsidP="005C0654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Использование материалов Сайта без согласия правообладател</w:t>
      </w:r>
      <w:r w:rsidR="00063F02"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я</w:t>
      </w:r>
      <w:r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не допускается. </w:t>
      </w:r>
      <w:r w:rsidR="005C0654"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Пользователь может цитировать материалы Сайта в информационных, научных, учебных целях с обязательным указанием источника и автора цитируемого материала, при этом ссылка на Сайт, где размещен первоисточник</w:t>
      </w:r>
      <w:r w:rsidR="00221117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, </w:t>
      </w:r>
      <w:r w:rsidR="005C0654"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должна быть рабочей </w:t>
      </w:r>
      <w:proofErr w:type="gramStart"/>
      <w:r w:rsidR="005C0654"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и </w:t>
      </w:r>
      <w:r w:rsid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вести</w:t>
      </w:r>
      <w:proofErr w:type="gramEnd"/>
      <w:r w:rsid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на </w:t>
      </w:r>
      <w:r w:rsidR="005C0654"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цитируемый материал. </w:t>
      </w:r>
    </w:p>
    <w:p w14:paraId="1315711A" w14:textId="77777777" w:rsidR="005C0654" w:rsidRPr="005C0654" w:rsidRDefault="005C0654" w:rsidP="005C0654">
      <w:pPr>
        <w:pStyle w:val="a6"/>
        <w:shd w:val="clear" w:color="auto" w:fill="FFFFFF"/>
        <w:spacing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Пользователь может использовать материалы, содержащиеся на Сайте в личных целях, в том числе: просматривать, копировать, распечатывать материалы на бумажном носителе. Распространение и размещение в широком доступе материалов Сайта без предварительного согласия Фонда запрещается. </w:t>
      </w:r>
    </w:p>
    <w:p w14:paraId="38A0BE80" w14:textId="77777777" w:rsidR="005C0654" w:rsidRPr="005C0654" w:rsidRDefault="005C0654" w:rsidP="005C0654">
      <w:pPr>
        <w:pStyle w:val="a6"/>
        <w:shd w:val="clear" w:color="auto" w:fill="FFFFFF"/>
        <w:spacing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Редактирование материалов Сайта, в том числе сокращение или дополнение, не допускается. </w:t>
      </w:r>
    </w:p>
    <w:p w14:paraId="09B8F5FE" w14:textId="77777777" w:rsidR="005C0654" w:rsidRPr="005C0654" w:rsidRDefault="005C0654" w:rsidP="005C0654">
      <w:pPr>
        <w:pStyle w:val="a6"/>
        <w:shd w:val="clear" w:color="auto" w:fill="FFFFFF"/>
        <w:spacing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Использование материалов Сайта в коммерческих целях не допускается. По вопросам коммерческого сотрудничества необходимо связаться с Фондом по электронной почте: </w:t>
      </w:r>
      <w:hyperlink r:id="rId8" w:history="1">
        <w:r w:rsidRPr="005C0654">
          <w:rPr>
            <w:rFonts w:ascii="Times New Roman" w:eastAsia="Times New Roman" w:hAnsi="Times New Roman" w:cs="Times New Roman"/>
            <w:color w:val="2B2E33"/>
            <w:spacing w:val="-3"/>
            <w:sz w:val="24"/>
            <w:szCs w:val="24"/>
            <w:lang w:eastAsia="ru-RU"/>
          </w:rPr>
          <w:t>info@bf-galchonok.ru</w:t>
        </w:r>
      </w:hyperlink>
      <w:r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</w:t>
      </w:r>
    </w:p>
    <w:p w14:paraId="05D912ED" w14:textId="17C1BB50" w:rsidR="00BB1216" w:rsidRPr="005C0654" w:rsidRDefault="00BB1216" w:rsidP="00B17244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5C0654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Пользователь соглашается не предпринимать действий и не оставлять комментарии и записи, которые могут рассматриваться как нарушающие законодательство Российской Федерации или нормы международного права, в том числе в сфере интеллектуальной собственности, авторских и/или смежных прав, общепринятые нормы морали и нравственности, а также любых действий, которые приводят или могут привести к нарушению нормальной работы сервисов Сайта и Сайта в целом.</w:t>
      </w:r>
    </w:p>
    <w:p w14:paraId="16604FD4" w14:textId="77777777" w:rsidR="00BB1216" w:rsidRPr="00BB28A5" w:rsidRDefault="00BB1216" w:rsidP="00BB1216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Фонд</w:t>
      </w:r>
      <w:r w:rsidRPr="00BB28A5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14:paraId="07E3432C" w14:textId="663456BD" w:rsidR="00BB1216" w:rsidRDefault="00BB1216" w:rsidP="00BB1216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Фонд </w:t>
      </w:r>
      <w:r w:rsidRPr="00BB28A5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не несет ответственности и не имеет прямых или косвенных обязательств перед Пользователем в связи с любыми возможными или возникшими убытками, связанными с любым содержанием Сайта,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включая сведения об авторских правах</w:t>
      </w:r>
      <w:r w:rsidRPr="00BB121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, доступны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е</w:t>
      </w:r>
      <w:r w:rsidRPr="00BB121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на Сайте или полученны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е</w:t>
      </w:r>
      <w:r w:rsidRPr="00BB1216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через внешние сайты или ресурсы либо иные контакты Пользователя, в которые он вступил, используя размещенную на Сайте информацию или ссылки на внешние ресурсы.</w:t>
      </w:r>
    </w:p>
    <w:p w14:paraId="454AA341" w14:textId="77777777" w:rsidR="00BB1216" w:rsidRPr="00550A8B" w:rsidRDefault="00BB1216" w:rsidP="00BB1216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lastRenderedPageBreak/>
        <w:t xml:space="preserve">Фонд </w:t>
      </w:r>
      <w:r w:rsidRPr="00550A8B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16D867AA" w14:textId="0EF128C8" w:rsidR="00BB1216" w:rsidRDefault="00BB1216" w:rsidP="00BB1216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D70900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В случае если отдельные сервисы Сайта предусматривают ввод персональных данных, такие персональные данные хранятся и обрабатываются в соответствии с принципами и правилами обработки персональных данных, предусмотренными Федеральным законом Российской Федерации от 27 июля 2006 г. № 152-ФЗ «О персональных данных»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 и Политикой Сайта в отношении обработки персональных данных, опубликованной на Сайте </w:t>
      </w:r>
      <w:hyperlink r:id="rId9" w:history="1">
        <w:r w:rsidR="00234627" w:rsidRPr="00C355D4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https://www.bf-galchonok.ru/politika-v-otnoshenii-obrabotki-personalnyh-dannyh/</w:t>
        </w:r>
      </w:hyperlink>
      <w:r w:rsidR="00234627" w:rsidRPr="00234627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.</w:t>
      </w:r>
    </w:p>
    <w:p w14:paraId="5910418A" w14:textId="5304BBE4" w:rsidR="00063F02" w:rsidRPr="00DD01DF" w:rsidRDefault="00063F02" w:rsidP="00063F02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  <w:r w:rsidRPr="00DD01DF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Все возможные споры, вытекающие из настоящего 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С</w:t>
      </w:r>
      <w:r w:rsidRPr="00DD01DF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оглашения или связанные с ним, подлежат разрешению в соответствии с законодательством Российской Федерации.</w:t>
      </w:r>
    </w:p>
    <w:p w14:paraId="7FF7E519" w14:textId="52599308" w:rsidR="00321534" w:rsidRDefault="00725AD0" w:rsidP="00EC6D8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Настоящее Соглашение может быть изменено </w:t>
      </w:r>
      <w:r w:rsidRPr="00550A8B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 xml:space="preserve">без уведомления Пользователя. </w:t>
      </w:r>
      <w:r w:rsidRPr="005508C7"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Пользователь несет персональную ответственность за проверку настоящего Соглашения на наличие изменений в нем</w:t>
      </w:r>
      <w:r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  <w:t>.</w:t>
      </w:r>
    </w:p>
    <w:sectPr w:rsidR="003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97E"/>
    <w:multiLevelType w:val="multilevel"/>
    <w:tmpl w:val="719CCE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F0F92"/>
    <w:multiLevelType w:val="multilevel"/>
    <w:tmpl w:val="11DA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019DC"/>
    <w:multiLevelType w:val="multilevel"/>
    <w:tmpl w:val="A2728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E2620C"/>
    <w:multiLevelType w:val="multilevel"/>
    <w:tmpl w:val="4D60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0C2D2A"/>
    <w:multiLevelType w:val="multilevel"/>
    <w:tmpl w:val="DA4A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437B8"/>
    <w:multiLevelType w:val="multilevel"/>
    <w:tmpl w:val="A174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A5"/>
    <w:rsid w:val="00041D33"/>
    <w:rsid w:val="00063F02"/>
    <w:rsid w:val="000D5196"/>
    <w:rsid w:val="000D6E88"/>
    <w:rsid w:val="00123544"/>
    <w:rsid w:val="0018703C"/>
    <w:rsid w:val="00196264"/>
    <w:rsid w:val="001D0F87"/>
    <w:rsid w:val="00221117"/>
    <w:rsid w:val="00234627"/>
    <w:rsid w:val="00284576"/>
    <w:rsid w:val="00321534"/>
    <w:rsid w:val="004F61C7"/>
    <w:rsid w:val="00550A8B"/>
    <w:rsid w:val="00556627"/>
    <w:rsid w:val="005B172F"/>
    <w:rsid w:val="005C0654"/>
    <w:rsid w:val="0060126E"/>
    <w:rsid w:val="006A2179"/>
    <w:rsid w:val="0070567F"/>
    <w:rsid w:val="00725AD0"/>
    <w:rsid w:val="007B5947"/>
    <w:rsid w:val="007E1DEF"/>
    <w:rsid w:val="008F0026"/>
    <w:rsid w:val="00901FB7"/>
    <w:rsid w:val="00B157F6"/>
    <w:rsid w:val="00B40C77"/>
    <w:rsid w:val="00B7212E"/>
    <w:rsid w:val="00B95302"/>
    <w:rsid w:val="00BB1216"/>
    <w:rsid w:val="00BB28A5"/>
    <w:rsid w:val="00C34C91"/>
    <w:rsid w:val="00D4432F"/>
    <w:rsid w:val="00D70900"/>
    <w:rsid w:val="00DF1E81"/>
    <w:rsid w:val="00EC6D87"/>
    <w:rsid w:val="00F476F8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55AF"/>
  <w15:chartTrackingRefBased/>
  <w15:docId w15:val="{0A35B567-0E39-4A74-B721-24E9BCE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8A5"/>
    <w:rPr>
      <w:color w:val="0000FF"/>
      <w:u w:val="single"/>
    </w:rPr>
  </w:style>
  <w:style w:type="character" w:styleId="a5">
    <w:name w:val="Strong"/>
    <w:basedOn w:val="a0"/>
    <w:uiPriority w:val="22"/>
    <w:qFormat/>
    <w:rsid w:val="00BB28A5"/>
    <w:rPr>
      <w:b/>
      <w:bCs/>
    </w:rPr>
  </w:style>
  <w:style w:type="paragraph" w:customStyle="1" w:styleId="ConsPlusNonformat">
    <w:name w:val="ConsPlusNonformat"/>
    <w:uiPriority w:val="99"/>
    <w:rsid w:val="00BB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28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50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217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2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5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Unresolved Mention"/>
    <w:basedOn w:val="a0"/>
    <w:uiPriority w:val="99"/>
    <w:semiHidden/>
    <w:unhideWhenUsed/>
    <w:rsid w:val="004F6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f-galchon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f-galchonok.ru/wp-content/uploads/2021/05/Politika-sajta-Fon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f-galchon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f-galchonok.ru/wp-content/uploads/2021/05/Polzovatelskoe-soglashenie-Fond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f-galchonok.ru/politika-v-otnoshenii-obrabotki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Муравкина</dc:creator>
  <cp:keywords/>
  <dc:description/>
  <cp:lastModifiedBy>Vadim</cp:lastModifiedBy>
  <cp:revision>7</cp:revision>
  <cp:lastPrinted>2021-02-10T16:22:00Z</cp:lastPrinted>
  <dcterms:created xsi:type="dcterms:W3CDTF">2021-04-22T09:36:00Z</dcterms:created>
  <dcterms:modified xsi:type="dcterms:W3CDTF">2021-05-03T11:46:00Z</dcterms:modified>
</cp:coreProperties>
</file>